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65" w:rsidRDefault="002C1465" w:rsidP="002C1465">
      <w:pPr>
        <w:jc w:val="center"/>
      </w:pP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</w:p>
    <w:p w:rsidR="006A41AC" w:rsidRDefault="006A41AC" w:rsidP="006A41AC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2C1465" w:rsidRDefault="006A41AC" w:rsidP="006A41AC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CE6C14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</w:p>
    <w:p w:rsidR="002C1465" w:rsidRDefault="002C1465" w:rsidP="002C146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İLAHİYAT</w:t>
      </w:r>
    </w:p>
    <w:p w:rsidR="006A41AC" w:rsidRPr="00CC01A2" w:rsidRDefault="002C1465" w:rsidP="006A41A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6A41AC" w:rsidRPr="00CC01A2" w:rsidRDefault="006A41AC" w:rsidP="006A41AC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CE6C14" w:rsidTr="00CE6C14"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Yeniden Atanacak Aday Bilgileri</w:t>
            </w: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CE6C14" w:rsidTr="00CE6C14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CE6C14" w:rsidTr="00CE6C14"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14" w:rsidRDefault="00CE6C14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6A41AC" w:rsidRPr="00CC01A2" w:rsidRDefault="006A41AC" w:rsidP="006A41AC">
      <w:pPr>
        <w:tabs>
          <w:tab w:val="left" w:pos="1485"/>
        </w:tabs>
        <w:rPr>
          <w:rFonts w:ascii="Times New Roman" w:hAnsi="Times New Roman" w:cs="Times New Roman"/>
        </w:rPr>
      </w:pPr>
    </w:p>
    <w:p w:rsidR="005C376D" w:rsidRDefault="005C376D" w:rsidP="006A41AC">
      <w:pPr>
        <w:jc w:val="center"/>
        <w:rPr>
          <w:rFonts w:ascii="Cambria" w:hAnsi="Cambria"/>
        </w:rPr>
      </w:pPr>
    </w:p>
    <w:p w:rsidR="005C376D" w:rsidRDefault="005C376D" w:rsidP="002C1465">
      <w:pPr>
        <w:tabs>
          <w:tab w:val="left" w:pos="1485"/>
        </w:tabs>
        <w:rPr>
          <w:rFonts w:ascii="Cambria" w:hAnsi="Cambria"/>
        </w:rPr>
      </w:pPr>
    </w:p>
    <w:p w:rsidR="005C376D" w:rsidRDefault="005C376D" w:rsidP="002C1465">
      <w:pPr>
        <w:tabs>
          <w:tab w:val="left" w:pos="1485"/>
        </w:tabs>
        <w:rPr>
          <w:rFonts w:ascii="Cambria" w:hAnsi="Cambria"/>
        </w:rPr>
      </w:pPr>
    </w:p>
    <w:p w:rsidR="005C376D" w:rsidRDefault="005C376D" w:rsidP="002C1465">
      <w:pPr>
        <w:tabs>
          <w:tab w:val="left" w:pos="1485"/>
        </w:tabs>
        <w:rPr>
          <w:rFonts w:ascii="Cambria" w:hAnsi="Cambria"/>
        </w:rPr>
      </w:pPr>
    </w:p>
    <w:tbl>
      <w:tblPr>
        <w:tblStyle w:val="TableNormal"/>
        <w:tblW w:w="103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  <w:gridCol w:w="6"/>
        <w:gridCol w:w="835"/>
        <w:gridCol w:w="7"/>
        <w:gridCol w:w="9"/>
        <w:gridCol w:w="846"/>
        <w:gridCol w:w="17"/>
      </w:tblGrid>
      <w:tr w:rsidR="00FD2ACA" w:rsidTr="00FD2ACA">
        <w:trPr>
          <w:trHeight w:val="729"/>
        </w:trPr>
        <w:tc>
          <w:tcPr>
            <w:tcW w:w="10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</w:tcPr>
          <w:p w:rsidR="00FD2ACA" w:rsidRDefault="00FD2ACA">
            <w:pPr>
              <w:pStyle w:val="TableParagraph"/>
              <w:spacing w:before="56"/>
              <w:rPr>
                <w:sz w:val="24"/>
              </w:rPr>
            </w:pPr>
          </w:p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İlahiyat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FD2ACA" w:rsidTr="00FD2ACA">
        <w:trPr>
          <w:trHeight w:val="563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223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trHeight w:val="570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AHCI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70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5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5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Çeviri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Tahkik</w:t>
            </w:r>
            <w:proofErr w:type="spellEnd"/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Edisyon</w:t>
            </w:r>
            <w:proofErr w:type="spellEnd"/>
            <w:r>
              <w:rPr>
                <w:spacing w:val="27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Kritik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şeklinde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taranan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7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78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7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78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6"/>
              <w:ind w:left="158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1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6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trHeight w:val="570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22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a)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editörlüğü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çeviri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Tahkik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Edisyon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3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trHeight w:val="102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 w:right="1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editörlü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redaksiyondan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geçmiş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ansiklopedi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eserlerde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5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20"/>
              </w:rPr>
            </w:pPr>
          </w:p>
        </w:tc>
      </w:tr>
      <w:tr w:rsidR="00FD2ACA" w:rsidTr="00FD2ACA">
        <w:trPr>
          <w:trHeight w:val="102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 w:right="197"/>
              <w:jc w:val="both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20"/>
              </w:rPr>
            </w:pPr>
          </w:p>
        </w:tc>
      </w:tr>
      <w:tr w:rsidR="00FD2ACA" w:rsidTr="00FD2ACA">
        <w:trPr>
          <w:trHeight w:val="984"/>
        </w:trPr>
        <w:tc>
          <w:tcPr>
            <w:tcW w:w="10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77" w:line="235" w:lineRule="auto"/>
              <w:ind w:left="117" w:righ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“b”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FD2ACA" w:rsidRDefault="00FD2ACA">
            <w:pPr>
              <w:pStyle w:val="TableParagraph"/>
              <w:spacing w:before="177" w:line="235" w:lineRule="auto"/>
              <w:ind w:left="117" w:right="110"/>
              <w:jc w:val="both"/>
              <w:rPr>
                <w:i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72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65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FD2ACA" w:rsidTr="00FD2ACA">
        <w:trPr>
          <w:gridAfter w:val="1"/>
          <w:wAfter w:w="17" w:type="dxa"/>
          <w:trHeight w:val="558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15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8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6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158"/>
              <w:rPr>
                <w:spacing w:val="-2"/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7"/>
              <w:ind w:left="15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7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7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9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1367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61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FD2ACA" w:rsidRDefault="00FD2ACA">
            <w:pPr>
              <w:pStyle w:val="TableParagraph"/>
              <w:ind w:left="11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FD2ACA" w:rsidRDefault="00FD2ACA">
            <w:pPr>
              <w:pStyle w:val="TableParagraph"/>
              <w:spacing w:before="56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FD2ACA" w:rsidRDefault="00FD2ACA">
            <w:pPr>
              <w:pStyle w:val="TableParagraph"/>
              <w:spacing w:before="161"/>
              <w:ind w:left="117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853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59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158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left="15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6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6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6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6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6"/>
              <w:ind w:left="158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858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792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 w:line="232" w:lineRule="auto"/>
              <w:ind w:left="158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1"/>
              <w:ind w:left="45" w:right="1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2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 w:line="232" w:lineRule="auto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45" w:right="1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FD2ACA" w:rsidRDefault="00FD2ACA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 xml:space="preserve">   c)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z w:val="20"/>
              </w:rPr>
              <w:t xml:space="preserve"> AR-GE 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01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01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2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2"/>
              <w:ind w:left="160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19"/>
              </w:rPr>
            </w:pPr>
          </w:p>
          <w:p w:rsidR="00FD2ACA" w:rsidRDefault="00FD2ACA">
            <w:pPr>
              <w:pStyle w:val="TableParagraph"/>
              <w:spacing w:before="19"/>
              <w:rPr>
                <w:sz w:val="19"/>
              </w:rPr>
            </w:pPr>
          </w:p>
          <w:p w:rsidR="00FD2ACA" w:rsidRDefault="00FD2ACA">
            <w:pPr>
              <w:pStyle w:val="TableParagraph"/>
              <w:ind w:right="352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19"/>
              </w:rPr>
            </w:pPr>
          </w:p>
        </w:tc>
      </w:tr>
      <w:tr w:rsidR="00FD2ACA" w:rsidTr="00FD2ACA">
        <w:trPr>
          <w:gridAfter w:val="1"/>
          <w:wAfter w:w="17" w:type="dxa"/>
          <w:trHeight w:val="792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19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rPr>
                <w:sz w:val="19"/>
              </w:rPr>
            </w:pPr>
          </w:p>
        </w:tc>
      </w:tr>
      <w:tr w:rsidR="00FD2ACA" w:rsidTr="00FD2ACA">
        <w:trPr>
          <w:gridAfter w:val="1"/>
          <w:wAfter w:w="17" w:type="dxa"/>
          <w:trHeight w:val="565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 w:line="242" w:lineRule="auto"/>
              <w:ind w:left="16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 w:line="242" w:lineRule="auto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7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tam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  <w:p w:rsidR="00FD2ACA" w:rsidRDefault="00FD2ACA">
            <w:pPr>
              <w:pStyle w:val="TableParagraph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7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3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772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FD2ACA" w:rsidTr="00FD2ACA">
        <w:trPr>
          <w:gridAfter w:val="1"/>
          <w:wAfter w:w="17" w:type="dxa"/>
          <w:trHeight w:val="566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8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6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16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6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96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6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6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724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46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7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2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ind w:left="131"/>
              <w:rPr>
                <w:spacing w:val="-2"/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800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223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6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6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6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6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6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62"/>
              <w:rPr>
                <w:sz w:val="20"/>
              </w:rPr>
            </w:pPr>
            <w:r>
              <w:rPr>
                <w:sz w:val="20"/>
              </w:rPr>
              <w:lastRenderedPageBreak/>
              <w:t>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2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7"/>
              <w:ind w:left="12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7"/>
              <w:ind w:left="126"/>
              <w:rPr>
                <w:sz w:val="20"/>
              </w:rPr>
            </w:pPr>
            <w:r>
              <w:rPr>
                <w:sz w:val="20"/>
              </w:rPr>
              <w:lastRenderedPageBreak/>
              <w:t>h)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2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Fakülte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6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77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9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78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8" w:line="232" w:lineRule="auto"/>
              <w:ind w:left="121" w:firstLine="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8" w:line="232" w:lineRule="auto"/>
              <w:ind w:left="121" w:firstLine="4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2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9" w:firstLine="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2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9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79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199"/>
              <w:ind w:left="129" w:firstLine="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1"/>
              <w:ind w:left="84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79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199"/>
              <w:ind w:left="129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6"/>
              <w:ind w:left="16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632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FD2ACA" w:rsidRDefault="00FD2ACA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62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1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6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62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630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0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5"/>
              <w:rPr>
                <w:sz w:val="20"/>
              </w:rPr>
            </w:pPr>
          </w:p>
          <w:p w:rsidR="00FD2ACA" w:rsidRDefault="00FD2ACA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630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12" w:line="230" w:lineRule="auto"/>
              <w:ind w:left="129" w:right="95" w:firstLine="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  <w:p w:rsidR="00FD2ACA" w:rsidRDefault="00FD2ACA">
            <w:pPr>
              <w:pStyle w:val="TableParagraph"/>
              <w:spacing w:before="1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78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12" w:line="230" w:lineRule="auto"/>
              <w:ind w:left="129" w:right="95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ACA" w:rsidRDefault="00FD2ACA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D2ACA" w:rsidTr="00FD2ACA"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4"/>
              <w:ind w:left="167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FD2ACA" w:rsidTr="00FD2ACA">
        <w:trPr>
          <w:gridAfter w:val="1"/>
          <w:wAfter w:w="17" w:type="dxa"/>
          <w:trHeight w:val="719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</w:tcPr>
          <w:p w:rsidR="00FD2ACA" w:rsidRDefault="00FD2ACA">
            <w:pPr>
              <w:pStyle w:val="TableParagraph"/>
              <w:spacing w:before="49"/>
              <w:rPr>
                <w:sz w:val="24"/>
              </w:rPr>
            </w:pPr>
          </w:p>
          <w:p w:rsidR="00FD2ACA" w:rsidRDefault="00FD2ACA">
            <w:pPr>
              <w:pStyle w:val="TableParagraph"/>
              <w:spacing w:before="4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FD2ACA" w:rsidTr="00FD2ACA">
        <w:trPr>
          <w:gridAfter w:val="1"/>
          <w:wAfter w:w="17" w:type="dxa"/>
          <w:trHeight w:val="3667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ACA" w:rsidRDefault="00FD2ACA">
            <w:pPr>
              <w:pStyle w:val="TableParagraph"/>
              <w:spacing w:before="209"/>
              <w:ind w:left="160" w:right="18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FD2ACA" w:rsidRDefault="00FD2ACA">
            <w:pPr>
              <w:pStyle w:val="TableParagraph"/>
              <w:spacing w:before="117"/>
              <w:ind w:left="160" w:right="1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FD2ACA" w:rsidRDefault="00FD2ACA">
            <w:pPr>
              <w:pStyle w:val="TableParagraph"/>
              <w:spacing w:before="117"/>
              <w:ind w:left="160" w:right="1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FD2ACA" w:rsidRDefault="00FD2ACA">
            <w:pPr>
              <w:pStyle w:val="TableParagraph"/>
              <w:spacing w:before="209"/>
              <w:ind w:left="160" w:right="181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5C376D" w:rsidRDefault="005C376D" w:rsidP="002C1465">
      <w:pPr>
        <w:tabs>
          <w:tab w:val="left" w:pos="1485"/>
        </w:tabs>
        <w:rPr>
          <w:rFonts w:ascii="Cambria" w:hAnsi="Cambria"/>
        </w:rPr>
      </w:pPr>
      <w:bookmarkStart w:id="0" w:name="_GoBack"/>
      <w:bookmarkEnd w:id="0"/>
    </w:p>
    <w:p w:rsidR="00FD2ACA" w:rsidRDefault="00FD2ACA" w:rsidP="005C376D">
      <w:pPr>
        <w:tabs>
          <w:tab w:val="left" w:pos="1485"/>
        </w:tabs>
        <w:rPr>
          <w:rFonts w:ascii="Times New Roman" w:hAnsi="Times New Roman" w:cs="Times New Roman"/>
        </w:rPr>
      </w:pPr>
    </w:p>
    <w:p w:rsidR="00FD2ACA" w:rsidRDefault="00FD2ACA" w:rsidP="005C376D">
      <w:pPr>
        <w:tabs>
          <w:tab w:val="left" w:pos="1485"/>
        </w:tabs>
        <w:rPr>
          <w:rFonts w:ascii="Times New Roman" w:hAnsi="Times New Roman" w:cs="Times New Roman"/>
        </w:rPr>
      </w:pPr>
    </w:p>
    <w:p w:rsidR="00FD2ACA" w:rsidRDefault="00FD2ACA" w:rsidP="005C376D">
      <w:pPr>
        <w:tabs>
          <w:tab w:val="left" w:pos="1485"/>
        </w:tabs>
        <w:rPr>
          <w:rFonts w:ascii="Times New Roman" w:hAnsi="Times New Roman" w:cs="Times New Roman"/>
        </w:rPr>
      </w:pPr>
    </w:p>
    <w:p w:rsidR="005C376D" w:rsidRDefault="005C376D" w:rsidP="005C376D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9E04B3" w:rsidTr="009E04B3">
        <w:trPr>
          <w:trHeight w:val="94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 Öğretim Üyesi                                         Yeniden Atanma Asgari Puan Tablosu</w:t>
            </w:r>
          </w:p>
          <w:p w:rsidR="009E04B3" w:rsidRDefault="009E04B3">
            <w:pPr>
              <w:tabs>
                <w:tab w:val="left" w:pos="14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Yukarıdaki bilgilerin tarafımdan doldurulduğunu ve doğruluğunu,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beyan eder, aksi takdirde doğacak yükümlülükleri kabul ederim.</w:t>
            </w:r>
          </w:p>
          <w:p w:rsidR="009E04B3" w:rsidRDefault="009E04B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E04B3" w:rsidRDefault="009E04B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>
              <w:rPr>
                <w:rFonts w:ascii="Times New Roman" w:hAnsi="Times New Roman" w:cs="Times New Roman"/>
              </w:rPr>
              <w:t>……</w:t>
            </w:r>
            <w:proofErr w:type="gramEnd"/>
            <w:r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9E04B3" w:rsidTr="009E04B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E04B3" w:rsidTr="009E04B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4B3" w:rsidRDefault="009E04B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B3" w:rsidRDefault="009E04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C1465" w:rsidRDefault="002C1465" w:rsidP="002C1465"/>
    <w:p w:rsidR="002C1465" w:rsidRDefault="002C1465" w:rsidP="002C1465"/>
    <w:p w:rsidR="006F49CA" w:rsidRPr="002C1465" w:rsidRDefault="006F49CA" w:rsidP="002C1465"/>
    <w:sectPr w:rsidR="006F49CA" w:rsidRPr="002C1465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21C" w:rsidRDefault="0054621C" w:rsidP="009C674D">
      <w:pPr>
        <w:spacing w:after="0" w:line="240" w:lineRule="auto"/>
      </w:pPr>
      <w:r>
        <w:separator/>
      </w:r>
    </w:p>
  </w:endnote>
  <w:endnote w:type="continuationSeparator" w:id="0">
    <w:p w:rsidR="0054621C" w:rsidRDefault="0054621C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54621C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FD2ACA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54621C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21C" w:rsidRDefault="0054621C" w:rsidP="009C674D">
      <w:pPr>
        <w:spacing w:after="0" w:line="240" w:lineRule="auto"/>
      </w:pPr>
      <w:r>
        <w:separator/>
      </w:r>
    </w:p>
  </w:footnote>
  <w:footnote w:type="continuationSeparator" w:id="0">
    <w:p w:rsidR="0054621C" w:rsidRDefault="0054621C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103FE"/>
    <w:rsid w:val="00176D8E"/>
    <w:rsid w:val="00234603"/>
    <w:rsid w:val="002469F3"/>
    <w:rsid w:val="002C1465"/>
    <w:rsid w:val="002D2BF3"/>
    <w:rsid w:val="00302172"/>
    <w:rsid w:val="003343FA"/>
    <w:rsid w:val="00421D11"/>
    <w:rsid w:val="0044116C"/>
    <w:rsid w:val="0045326D"/>
    <w:rsid w:val="00493EA5"/>
    <w:rsid w:val="004A3BB4"/>
    <w:rsid w:val="0054621C"/>
    <w:rsid w:val="00585E60"/>
    <w:rsid w:val="00585FE3"/>
    <w:rsid w:val="005C376D"/>
    <w:rsid w:val="005D77B9"/>
    <w:rsid w:val="00622EF5"/>
    <w:rsid w:val="00663E28"/>
    <w:rsid w:val="006A41AC"/>
    <w:rsid w:val="006E41D3"/>
    <w:rsid w:val="006F00E5"/>
    <w:rsid w:val="006F49CA"/>
    <w:rsid w:val="0070009B"/>
    <w:rsid w:val="007C793B"/>
    <w:rsid w:val="00883DB7"/>
    <w:rsid w:val="00927DAA"/>
    <w:rsid w:val="009B0839"/>
    <w:rsid w:val="009B6EF4"/>
    <w:rsid w:val="009C674D"/>
    <w:rsid w:val="009E04B3"/>
    <w:rsid w:val="00A4079F"/>
    <w:rsid w:val="00A54873"/>
    <w:rsid w:val="00A96E22"/>
    <w:rsid w:val="00AA0B36"/>
    <w:rsid w:val="00B00D6A"/>
    <w:rsid w:val="00BB3FC8"/>
    <w:rsid w:val="00C32695"/>
    <w:rsid w:val="00CE6C14"/>
    <w:rsid w:val="00D16F74"/>
    <w:rsid w:val="00D85D94"/>
    <w:rsid w:val="00D878B0"/>
    <w:rsid w:val="00DE4C9C"/>
    <w:rsid w:val="00DF1889"/>
    <w:rsid w:val="00DF38A3"/>
    <w:rsid w:val="00E13BDF"/>
    <w:rsid w:val="00E53C68"/>
    <w:rsid w:val="00E96DE9"/>
    <w:rsid w:val="00ED7E9A"/>
    <w:rsid w:val="00F11566"/>
    <w:rsid w:val="00F41579"/>
    <w:rsid w:val="00FD2ACA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6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5C376D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FD2ACA"/>
    <w:rPr>
      <w:color w:val="808080"/>
    </w:rPr>
  </w:style>
  <w:style w:type="table" w:customStyle="1" w:styleId="TableNormal">
    <w:name w:val="Table Normal"/>
    <w:uiPriority w:val="2"/>
    <w:semiHidden/>
    <w:qFormat/>
    <w:rsid w:val="00FD2A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6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5C376D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FD2ACA"/>
    <w:rPr>
      <w:color w:val="808080"/>
    </w:rPr>
  </w:style>
  <w:style w:type="table" w:customStyle="1" w:styleId="TableNormal">
    <w:name w:val="Table Normal"/>
    <w:uiPriority w:val="2"/>
    <w:semiHidden/>
    <w:qFormat/>
    <w:rsid w:val="00FD2A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9AFD-0286-4E37-A478-0341F8FC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2025-08-16T14:00:00Z</dcterms:modified>
</cp:coreProperties>
</file>